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E" w:rsidRPr="005B4066" w:rsidRDefault="005F31D7" w:rsidP="00EC670E">
      <w:pPr>
        <w:rPr>
          <w:sz w:val="20"/>
          <w:szCs w:val="20"/>
        </w:rPr>
      </w:pPr>
      <w:r w:rsidRPr="005B4066">
        <w:rPr>
          <w:b/>
          <w:sz w:val="20"/>
          <w:szCs w:val="20"/>
          <w:u w:val="single"/>
        </w:rPr>
        <w:t>2019-20</w:t>
      </w:r>
      <w:r w:rsidR="00A20D16" w:rsidRPr="005B4066">
        <w:rPr>
          <w:b/>
          <w:sz w:val="20"/>
          <w:szCs w:val="20"/>
          <w:u w:val="single"/>
        </w:rPr>
        <w:t xml:space="preserve"> M</w:t>
      </w:r>
      <w:r w:rsidR="00C22ECC" w:rsidRPr="005B4066">
        <w:rPr>
          <w:b/>
          <w:sz w:val="20"/>
          <w:szCs w:val="20"/>
          <w:u w:val="single"/>
        </w:rPr>
        <w:t>arshall Community Foundation Fund for Marshall Grant Distributions</w:t>
      </w:r>
    </w:p>
    <w:p w:rsidR="00EC670E" w:rsidRPr="005B4066" w:rsidRDefault="00EC670E" w:rsidP="00EC670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80"/>
        <w:gridCol w:w="4518"/>
      </w:tblGrid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EC670E" w:rsidP="005F6BCC">
            <w:pPr>
              <w:rPr>
                <w:b/>
                <w:sz w:val="20"/>
                <w:szCs w:val="20"/>
              </w:rPr>
            </w:pPr>
            <w:r w:rsidRPr="005B4066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EC670E" w:rsidP="005F6BCC">
            <w:pPr>
              <w:rPr>
                <w:b/>
                <w:sz w:val="20"/>
                <w:szCs w:val="20"/>
              </w:rPr>
            </w:pPr>
            <w:r w:rsidRPr="005B4066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4518" w:type="dxa"/>
            <w:shd w:val="clear" w:color="auto" w:fill="auto"/>
          </w:tcPr>
          <w:p w:rsidR="00EC670E" w:rsidRPr="005B4066" w:rsidRDefault="00EC670E" w:rsidP="005F6BCC">
            <w:pPr>
              <w:rPr>
                <w:b/>
                <w:sz w:val="20"/>
                <w:szCs w:val="20"/>
              </w:rPr>
            </w:pPr>
            <w:r w:rsidRPr="005B4066">
              <w:rPr>
                <w:b/>
                <w:sz w:val="20"/>
                <w:szCs w:val="20"/>
              </w:rPr>
              <w:t>Purpose</w:t>
            </w:r>
          </w:p>
        </w:tc>
      </w:tr>
      <w:tr w:rsidR="00E41F52" w:rsidRPr="005B4066" w:rsidTr="005F6BCC">
        <w:tc>
          <w:tcPr>
            <w:tcW w:w="3258" w:type="dxa"/>
            <w:shd w:val="clear" w:color="auto" w:fill="auto"/>
          </w:tcPr>
          <w:p w:rsidR="00E41F52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Marshall Public Schools</w:t>
            </w:r>
          </w:p>
        </w:tc>
        <w:tc>
          <w:tcPr>
            <w:tcW w:w="1080" w:type="dxa"/>
            <w:shd w:val="clear" w:color="auto" w:fill="auto"/>
          </w:tcPr>
          <w:p w:rsidR="00E41F52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$70,000</w:t>
            </w:r>
          </w:p>
        </w:tc>
        <w:tc>
          <w:tcPr>
            <w:tcW w:w="4518" w:type="dxa"/>
            <w:shd w:val="clear" w:color="auto" w:fill="auto"/>
          </w:tcPr>
          <w:p w:rsidR="00E41F52" w:rsidRPr="00525772" w:rsidRDefault="002E1CB9" w:rsidP="00E41F52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Secure “command posts” at each school building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proofErr w:type="spellStart"/>
            <w:r w:rsidRPr="005B4066">
              <w:rPr>
                <w:sz w:val="20"/>
                <w:szCs w:val="20"/>
              </w:rPr>
              <w:t>Eastend</w:t>
            </w:r>
            <w:proofErr w:type="spellEnd"/>
            <w:r w:rsidRPr="005B4066">
              <w:rPr>
                <w:sz w:val="20"/>
                <w:szCs w:val="20"/>
              </w:rPr>
              <w:t xml:space="preserve"> Studio &amp; Gallery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$50,000</w:t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5F31D7" w:rsidP="00E41F52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Ballroom Renovation &amp; Elevator</w:t>
            </w:r>
          </w:p>
        </w:tc>
      </w:tr>
      <w:tr w:rsidR="00E41F52" w:rsidRPr="005B4066" w:rsidTr="005F6BCC">
        <w:tc>
          <w:tcPr>
            <w:tcW w:w="3258" w:type="dxa"/>
            <w:shd w:val="clear" w:color="auto" w:fill="auto"/>
          </w:tcPr>
          <w:p w:rsidR="00E41F52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Fountain Clinic</w:t>
            </w:r>
          </w:p>
        </w:tc>
        <w:tc>
          <w:tcPr>
            <w:tcW w:w="1080" w:type="dxa"/>
            <w:shd w:val="clear" w:color="auto" w:fill="auto"/>
          </w:tcPr>
          <w:p w:rsidR="00E41F52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$15,000</w:t>
            </w:r>
          </w:p>
        </w:tc>
        <w:tc>
          <w:tcPr>
            <w:tcW w:w="4518" w:type="dxa"/>
            <w:shd w:val="clear" w:color="auto" w:fill="auto"/>
          </w:tcPr>
          <w:p w:rsidR="00E41F52" w:rsidRPr="00525772" w:rsidRDefault="002E1CB9" w:rsidP="00E41F52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$5 dental cleanings and screenings for patients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City of Albion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$10,000</w:t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2E1CB9" w:rsidP="00E41F52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Albion portion of a trail that will cross the state of Michigan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Michigan Audubon Society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$5,000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2E1CB9" w:rsidP="009168B9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Purchase of native plants, bird feeding stations, and signage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City of Albion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$3,500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5F31D7" w:rsidP="00E41F52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Gap funding for the Marshall/Albion Connector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 xml:space="preserve">Sexual Assault Services    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$2,500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5F31D7" w:rsidP="00A20D16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Youth education initiative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 xml:space="preserve">Marshall High School         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$1,600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5F31D7" w:rsidP="005F31D7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 xml:space="preserve">After-school Sandwich Room </w:t>
            </w:r>
          </w:p>
        </w:tc>
      </w:tr>
      <w:tr w:rsidR="00E41F52" w:rsidRPr="005B4066" w:rsidTr="005F6BCC">
        <w:tc>
          <w:tcPr>
            <w:tcW w:w="3258" w:type="dxa"/>
            <w:shd w:val="clear" w:color="auto" w:fill="auto"/>
          </w:tcPr>
          <w:p w:rsidR="00E41F52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 Lee School</w:t>
            </w:r>
          </w:p>
        </w:tc>
        <w:tc>
          <w:tcPr>
            <w:tcW w:w="1080" w:type="dxa"/>
            <w:shd w:val="clear" w:color="auto" w:fill="auto"/>
          </w:tcPr>
          <w:p w:rsidR="00E41F52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$750</w:t>
            </w:r>
          </w:p>
        </w:tc>
        <w:tc>
          <w:tcPr>
            <w:tcW w:w="4518" w:type="dxa"/>
            <w:shd w:val="clear" w:color="auto" w:fill="auto"/>
          </w:tcPr>
          <w:p w:rsidR="00E41F52" w:rsidRPr="00525772" w:rsidRDefault="00F57899" w:rsidP="00C22ECC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Food Truck fundraiser</w:t>
            </w:r>
          </w:p>
        </w:tc>
      </w:tr>
      <w:tr w:rsidR="00FD4060" w:rsidRPr="005B4066" w:rsidTr="005F6BCC">
        <w:tc>
          <w:tcPr>
            <w:tcW w:w="3258" w:type="dxa"/>
            <w:shd w:val="clear" w:color="auto" w:fill="auto"/>
          </w:tcPr>
          <w:p w:rsidR="00FD4060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 xml:space="preserve">Marshall Public Schools </w:t>
            </w:r>
          </w:p>
        </w:tc>
        <w:tc>
          <w:tcPr>
            <w:tcW w:w="1080" w:type="dxa"/>
            <w:shd w:val="clear" w:color="auto" w:fill="auto"/>
          </w:tcPr>
          <w:p w:rsidR="00FD4060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$600</w:t>
            </w:r>
          </w:p>
        </w:tc>
        <w:tc>
          <w:tcPr>
            <w:tcW w:w="4518" w:type="dxa"/>
            <w:shd w:val="clear" w:color="auto" w:fill="auto"/>
          </w:tcPr>
          <w:p w:rsidR="00FD4060" w:rsidRPr="00525772" w:rsidRDefault="005F31D7" w:rsidP="00C22ECC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 xml:space="preserve">Kiosk at </w:t>
            </w:r>
            <w:proofErr w:type="spellStart"/>
            <w:r w:rsidRPr="00525772">
              <w:rPr>
                <w:sz w:val="20"/>
                <w:szCs w:val="20"/>
              </w:rPr>
              <w:t>Grever’s</w:t>
            </w:r>
            <w:proofErr w:type="spellEnd"/>
            <w:r w:rsidRPr="00525772">
              <w:rPr>
                <w:sz w:val="20"/>
                <w:szCs w:val="20"/>
              </w:rPr>
              <w:t xml:space="preserve"> Nature Area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City of Marshall</w:t>
            </w:r>
            <w:r w:rsidRPr="005B4066">
              <w:rPr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$500</w:t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5F31D7" w:rsidP="005F31D7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 xml:space="preserve">ADA park swing at Kids Kingdom </w:t>
            </w:r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 Lee School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$500</w:t>
            </w:r>
          </w:p>
        </w:tc>
        <w:tc>
          <w:tcPr>
            <w:tcW w:w="4518" w:type="dxa"/>
            <w:shd w:val="clear" w:color="auto" w:fill="auto"/>
          </w:tcPr>
          <w:p w:rsidR="00EC670E" w:rsidRPr="00525772" w:rsidRDefault="002E1CB9" w:rsidP="00FD4060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Purchase of hay, top soil, and flowers for after school gardening club</w:t>
            </w:r>
            <w:bookmarkStart w:id="0" w:name="_GoBack"/>
            <w:bookmarkEnd w:id="0"/>
          </w:p>
        </w:tc>
      </w:tr>
      <w:tr w:rsidR="00EC670E" w:rsidRPr="005B4066" w:rsidTr="005F6BCC">
        <w:tc>
          <w:tcPr>
            <w:tcW w:w="3258" w:type="dxa"/>
            <w:shd w:val="clear" w:color="auto" w:fill="auto"/>
          </w:tcPr>
          <w:p w:rsidR="00994E4C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Marshall Area Economic Development Authority</w:t>
            </w:r>
          </w:p>
        </w:tc>
        <w:tc>
          <w:tcPr>
            <w:tcW w:w="1080" w:type="dxa"/>
            <w:shd w:val="clear" w:color="auto" w:fill="auto"/>
          </w:tcPr>
          <w:p w:rsidR="00EC670E" w:rsidRPr="005B4066" w:rsidRDefault="005F31D7" w:rsidP="005F6BC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$250</w:t>
            </w:r>
          </w:p>
        </w:tc>
        <w:tc>
          <w:tcPr>
            <w:tcW w:w="4518" w:type="dxa"/>
            <w:shd w:val="clear" w:color="auto" w:fill="auto"/>
          </w:tcPr>
          <w:p w:rsidR="00EC670E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Sponsorship: Economic outlook program</w:t>
            </w:r>
          </w:p>
        </w:tc>
      </w:tr>
    </w:tbl>
    <w:p w:rsidR="005F31D7" w:rsidRPr="005B4066" w:rsidRDefault="005F31D7" w:rsidP="00EC670E">
      <w:pPr>
        <w:rPr>
          <w:b/>
          <w:sz w:val="20"/>
          <w:szCs w:val="20"/>
          <w:u w:val="single"/>
        </w:rPr>
      </w:pPr>
    </w:p>
    <w:p w:rsidR="00EC670E" w:rsidRPr="005B4066" w:rsidRDefault="005F31D7" w:rsidP="00EC670E">
      <w:pPr>
        <w:rPr>
          <w:sz w:val="20"/>
          <w:szCs w:val="20"/>
        </w:rPr>
      </w:pPr>
      <w:r w:rsidRPr="005B4066">
        <w:rPr>
          <w:b/>
          <w:sz w:val="20"/>
          <w:szCs w:val="20"/>
          <w:u w:val="single"/>
        </w:rPr>
        <w:t>2019-20</w:t>
      </w:r>
      <w:r w:rsidR="00FE2045" w:rsidRPr="005B4066">
        <w:rPr>
          <w:b/>
          <w:sz w:val="20"/>
          <w:szCs w:val="20"/>
          <w:u w:val="single"/>
        </w:rPr>
        <w:t xml:space="preserve"> Marshall Community Foundation Marshall Youth Fund Grant Distributions</w:t>
      </w:r>
      <w:r w:rsidR="00EC670E" w:rsidRPr="005B4066">
        <w:rPr>
          <w:sz w:val="20"/>
          <w:szCs w:val="20"/>
        </w:rPr>
        <w:tab/>
      </w:r>
      <w:r w:rsidR="00EC670E" w:rsidRPr="005B4066">
        <w:rPr>
          <w:sz w:val="20"/>
          <w:szCs w:val="20"/>
        </w:rPr>
        <w:tab/>
      </w:r>
      <w:r w:rsidR="00EC670E" w:rsidRPr="005B4066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76"/>
        <w:gridCol w:w="4453"/>
      </w:tblGrid>
      <w:tr w:rsidR="002F666F" w:rsidRPr="005B4066" w:rsidTr="00896356">
        <w:tc>
          <w:tcPr>
            <w:tcW w:w="3227" w:type="dxa"/>
          </w:tcPr>
          <w:p w:rsidR="002F666F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Music Center of South Central Michigan</w:t>
            </w:r>
          </w:p>
        </w:tc>
        <w:tc>
          <w:tcPr>
            <w:tcW w:w="1176" w:type="dxa"/>
          </w:tcPr>
          <w:p w:rsidR="002F666F" w:rsidRPr="005B4066" w:rsidRDefault="005F31D7" w:rsidP="00EC670E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$5,500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4453" w:type="dxa"/>
          </w:tcPr>
          <w:p w:rsidR="002F666F" w:rsidRPr="005B4066" w:rsidRDefault="005F31D7" w:rsidP="005F31D7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 xml:space="preserve">Free community production of Peter &amp; the Wolf </w:t>
            </w:r>
          </w:p>
        </w:tc>
      </w:tr>
      <w:tr w:rsidR="0025350F" w:rsidRPr="005B4066" w:rsidTr="00896356">
        <w:tc>
          <w:tcPr>
            <w:tcW w:w="3227" w:type="dxa"/>
          </w:tcPr>
          <w:p w:rsidR="0025350F" w:rsidRPr="005B4066" w:rsidRDefault="005F31D7" w:rsidP="00994E4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Marshall Academy</w:t>
            </w:r>
            <w:r w:rsidRPr="005B4066">
              <w:rPr>
                <w:sz w:val="20"/>
                <w:szCs w:val="20"/>
              </w:rPr>
              <w:tab/>
            </w:r>
            <w:r w:rsidRPr="005B4066">
              <w:rPr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176" w:type="dxa"/>
          </w:tcPr>
          <w:p w:rsidR="0025350F" w:rsidRPr="005B4066" w:rsidRDefault="005F31D7" w:rsidP="00EC670E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$5,178</w:t>
            </w:r>
          </w:p>
        </w:tc>
        <w:tc>
          <w:tcPr>
            <w:tcW w:w="4453" w:type="dxa"/>
          </w:tcPr>
          <w:p w:rsidR="0025350F" w:rsidRPr="005B4066" w:rsidRDefault="005F31D7" w:rsidP="00896356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Startup costs for co-curricular e-sports program</w:t>
            </w:r>
          </w:p>
        </w:tc>
      </w:tr>
      <w:tr w:rsidR="00994E4C" w:rsidRPr="005B4066" w:rsidTr="00896356">
        <w:tc>
          <w:tcPr>
            <w:tcW w:w="3227" w:type="dxa"/>
          </w:tcPr>
          <w:p w:rsidR="00994E4C" w:rsidRPr="005B4066" w:rsidRDefault="005B4066" w:rsidP="005B4066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 xml:space="preserve">Franke Center </w:t>
            </w:r>
            <w:r>
              <w:rPr>
                <w:sz w:val="20"/>
                <w:szCs w:val="20"/>
              </w:rPr>
              <w:t>Children’s Theater</w:t>
            </w:r>
          </w:p>
        </w:tc>
        <w:tc>
          <w:tcPr>
            <w:tcW w:w="1176" w:type="dxa"/>
          </w:tcPr>
          <w:p w:rsidR="00994E4C" w:rsidRPr="005B4066" w:rsidRDefault="005B4066" w:rsidP="00EC670E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$5,000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4453" w:type="dxa"/>
          </w:tcPr>
          <w:p w:rsidR="00994E4C" w:rsidRPr="00525772" w:rsidRDefault="009D124A" w:rsidP="005B4066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Expert Artist workshop – teaching artists how to use acting and creative writing in classrooms.</w:t>
            </w:r>
          </w:p>
          <w:p w:rsidR="009D124A" w:rsidRPr="005B4066" w:rsidRDefault="009D124A" w:rsidP="005B4066">
            <w:pPr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Costumes and set for Spring youth production</w:t>
            </w:r>
          </w:p>
        </w:tc>
      </w:tr>
      <w:tr w:rsidR="00994E4C" w:rsidRPr="005B4066" w:rsidTr="00896356">
        <w:tc>
          <w:tcPr>
            <w:tcW w:w="3227" w:type="dxa"/>
          </w:tcPr>
          <w:p w:rsidR="00994E4C" w:rsidRPr="005B4066" w:rsidRDefault="005B4066" w:rsidP="005B4066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 xml:space="preserve">Marshall High School         </w:t>
            </w:r>
          </w:p>
        </w:tc>
        <w:tc>
          <w:tcPr>
            <w:tcW w:w="1176" w:type="dxa"/>
          </w:tcPr>
          <w:p w:rsidR="00994E4C" w:rsidRPr="005B4066" w:rsidRDefault="005B4066" w:rsidP="00EC670E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$4,000</w:t>
            </w:r>
            <w:r w:rsidRPr="005B4066">
              <w:rPr>
                <w:sz w:val="20"/>
                <w:szCs w:val="20"/>
              </w:rPr>
              <w:tab/>
            </w:r>
          </w:p>
        </w:tc>
        <w:tc>
          <w:tcPr>
            <w:tcW w:w="4453" w:type="dxa"/>
          </w:tcPr>
          <w:p w:rsidR="00994E4C" w:rsidRPr="005B4066" w:rsidRDefault="005B4066" w:rsidP="00994E4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After-school Sandwich Room</w:t>
            </w:r>
          </w:p>
        </w:tc>
      </w:tr>
      <w:tr w:rsidR="00CB326A" w:rsidRPr="005B4066" w:rsidTr="00896356">
        <w:tc>
          <w:tcPr>
            <w:tcW w:w="3227" w:type="dxa"/>
          </w:tcPr>
          <w:p w:rsidR="00CB326A" w:rsidRPr="005B4066" w:rsidRDefault="005B4066" w:rsidP="005B4066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Marshall Middle School</w:t>
            </w:r>
          </w:p>
        </w:tc>
        <w:tc>
          <w:tcPr>
            <w:tcW w:w="1176" w:type="dxa"/>
          </w:tcPr>
          <w:p w:rsidR="00CB326A" w:rsidRPr="005B4066" w:rsidRDefault="005B4066" w:rsidP="00EC670E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$3,772</w:t>
            </w:r>
          </w:p>
        </w:tc>
        <w:tc>
          <w:tcPr>
            <w:tcW w:w="4453" w:type="dxa"/>
          </w:tcPr>
          <w:p w:rsidR="00CB326A" w:rsidRPr="005B4066" w:rsidRDefault="005B4066" w:rsidP="00994E4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Heart monitors for gym students</w:t>
            </w:r>
          </w:p>
        </w:tc>
      </w:tr>
      <w:tr w:rsidR="0025350F" w:rsidRPr="005B4066" w:rsidTr="00896356">
        <w:tc>
          <w:tcPr>
            <w:tcW w:w="3227" w:type="dxa"/>
          </w:tcPr>
          <w:p w:rsidR="0025350F" w:rsidRPr="005B4066" w:rsidRDefault="005B4066" w:rsidP="005B4066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 Lee School</w:t>
            </w:r>
          </w:p>
        </w:tc>
        <w:tc>
          <w:tcPr>
            <w:tcW w:w="1176" w:type="dxa"/>
          </w:tcPr>
          <w:p w:rsidR="0025350F" w:rsidRPr="005B4066" w:rsidRDefault="005B4066" w:rsidP="0028142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$750</w:t>
            </w:r>
          </w:p>
        </w:tc>
        <w:tc>
          <w:tcPr>
            <w:tcW w:w="4453" w:type="dxa"/>
          </w:tcPr>
          <w:p w:rsidR="0025350F" w:rsidRPr="005B4066" w:rsidRDefault="005B4066" w:rsidP="00994E4C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Ski Club</w:t>
            </w:r>
          </w:p>
        </w:tc>
      </w:tr>
      <w:tr w:rsidR="009C19EC" w:rsidRPr="005B4066" w:rsidTr="00896356">
        <w:tc>
          <w:tcPr>
            <w:tcW w:w="3227" w:type="dxa"/>
          </w:tcPr>
          <w:p w:rsidR="009C19EC" w:rsidRPr="005B4066" w:rsidRDefault="005B4066" w:rsidP="005B4066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 xml:space="preserve">YAC – Community Initiative </w:t>
            </w:r>
          </w:p>
        </w:tc>
        <w:tc>
          <w:tcPr>
            <w:tcW w:w="1176" w:type="dxa"/>
          </w:tcPr>
          <w:p w:rsidR="009C19EC" w:rsidRPr="005B4066" w:rsidRDefault="005B4066" w:rsidP="00EC670E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$591</w:t>
            </w:r>
          </w:p>
        </w:tc>
        <w:tc>
          <w:tcPr>
            <w:tcW w:w="4453" w:type="dxa"/>
          </w:tcPr>
          <w:p w:rsidR="009C19EC" w:rsidRPr="005B4066" w:rsidRDefault="005B4066" w:rsidP="005B4066">
            <w:pPr>
              <w:rPr>
                <w:sz w:val="20"/>
                <w:szCs w:val="20"/>
              </w:rPr>
            </w:pPr>
            <w:r w:rsidRPr="005B4066">
              <w:rPr>
                <w:sz w:val="20"/>
                <w:szCs w:val="20"/>
              </w:rPr>
              <w:t>Marshall High School recycling program</w:t>
            </w:r>
          </w:p>
        </w:tc>
      </w:tr>
    </w:tbl>
    <w:p w:rsidR="0025350F" w:rsidRPr="00FD1A84" w:rsidRDefault="0025350F" w:rsidP="0025350F">
      <w:r>
        <w:t xml:space="preserve">             </w:t>
      </w:r>
      <w:r>
        <w:tab/>
        <w:t xml:space="preserve">  </w:t>
      </w:r>
      <w:r>
        <w:tab/>
        <w:t xml:space="preserve"> </w:t>
      </w:r>
    </w:p>
    <w:p w:rsidR="005F31D7" w:rsidRDefault="005F31D7" w:rsidP="005F31D7">
      <w:pPr>
        <w:rPr>
          <w:sz w:val="44"/>
          <w:szCs w:val="44"/>
        </w:rPr>
      </w:pPr>
    </w:p>
    <w:p w:rsidR="00191D47" w:rsidRDefault="00525772"/>
    <w:sectPr w:rsidR="00191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E"/>
    <w:rsid w:val="00006ACC"/>
    <w:rsid w:val="00035400"/>
    <w:rsid w:val="000564C4"/>
    <w:rsid w:val="00087791"/>
    <w:rsid w:val="000A1790"/>
    <w:rsid w:val="00107EDB"/>
    <w:rsid w:val="0014700F"/>
    <w:rsid w:val="0015188A"/>
    <w:rsid w:val="001B1EFD"/>
    <w:rsid w:val="0025350F"/>
    <w:rsid w:val="002E1CB9"/>
    <w:rsid w:val="002F666F"/>
    <w:rsid w:val="0033654F"/>
    <w:rsid w:val="00351CE0"/>
    <w:rsid w:val="00525772"/>
    <w:rsid w:val="005B4066"/>
    <w:rsid w:val="005F31D7"/>
    <w:rsid w:val="005F6AEB"/>
    <w:rsid w:val="00896356"/>
    <w:rsid w:val="009168B9"/>
    <w:rsid w:val="00994E4C"/>
    <w:rsid w:val="009C19EC"/>
    <w:rsid w:val="009D124A"/>
    <w:rsid w:val="00A20D16"/>
    <w:rsid w:val="00AD4D60"/>
    <w:rsid w:val="00C22ECC"/>
    <w:rsid w:val="00CB326A"/>
    <w:rsid w:val="00CD63C1"/>
    <w:rsid w:val="00D4177C"/>
    <w:rsid w:val="00DB6AA7"/>
    <w:rsid w:val="00E41F52"/>
    <w:rsid w:val="00EC670E"/>
    <w:rsid w:val="00F57899"/>
    <w:rsid w:val="00FD4060"/>
    <w:rsid w:val="00FE2045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Jennifer London</cp:lastModifiedBy>
  <cp:revision>3</cp:revision>
  <dcterms:created xsi:type="dcterms:W3CDTF">2021-01-19T18:28:00Z</dcterms:created>
  <dcterms:modified xsi:type="dcterms:W3CDTF">2022-01-14T16:14:00Z</dcterms:modified>
</cp:coreProperties>
</file>